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0" w:type="dxa"/>
        <w:tblLook w:val="04A0" w:firstRow="1" w:lastRow="0" w:firstColumn="1" w:lastColumn="0" w:noHBand="0" w:noVBand="1"/>
      </w:tblPr>
      <w:tblGrid>
        <w:gridCol w:w="5580"/>
        <w:gridCol w:w="2400"/>
        <w:gridCol w:w="1700"/>
      </w:tblGrid>
      <w:tr w:rsidR="00F86F5E" w:rsidRPr="00F86F5E" w:rsidTr="00F86F5E">
        <w:trPr>
          <w:trHeight w:val="3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TABLES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4FT ADJUTABLE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$6.65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6FT BANQUET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$6.65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8FT BANQUET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pfio-sl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48INCH ROUND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pfio-sl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$8.50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60INCH ROUND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$9.50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60INCH HALF MOON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$12.99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72INCH ROUND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pfio-sl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 OR 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$12.50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30INCH COCKTAIL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$9.50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36INCH COCKTAIL TABLE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pfio-sl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$10.50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KID SET (1-4FT TABLE W/ 6 TODDLER CHAIRS)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$15.99</w:t>
            </w:r>
          </w:p>
        </w:tc>
      </w:tr>
      <w:tr w:rsidR="00F86F5E" w:rsidRPr="00F86F5E" w:rsidTr="00F86F5E">
        <w:trPr>
          <w:trHeight w:val="36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CHAIRS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STD SAMSONITE FOLDING CHAIR WHT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85¢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STD SAMSONITE FOLDING CHAIR BLK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95¢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RESIN PADDED CHAIR WHT </w:t>
            </w:r>
            <w:proofErr w:type="spellStart"/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RESIN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$2.65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RESIN PADDED CHAIR BLK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RESIN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$2.75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CHIAVARI CHAIRS GOLD/SLV/BLK/WHT/MAHGNY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$4.75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CHIAVARI CHAIRS GHOST/CLEAR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PLASTIC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$6.25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CHIAVARI BAR STOOLS GOLD/SLV/BLK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WOOD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$14.00</w:t>
            </w:r>
          </w:p>
        </w:tc>
      </w:tr>
      <w:tr w:rsidR="00F86F5E" w:rsidRPr="00F86F5E" w:rsidTr="00F86F5E">
        <w:trPr>
          <w:trHeight w:val="36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LOUNGE TABLES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SMALL LOUNGE TABLE WHT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FURNITURE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CALL OR EMAIL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SMALL LOUNGE TABLE BLK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FURNITURE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CALL OR EMAIL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LOUNGE COFFEE TABLE WHT </w:t>
            </w:r>
            <w:proofErr w:type="spellStart"/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FURNITURE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CALL OR EMAIL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LOUNGE COFFEE TABLE BLK </w:t>
            </w:r>
            <w:proofErr w:type="spellStart"/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pfsl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FURNITURE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CALL OR EMAIL</w:t>
            </w:r>
          </w:p>
        </w:tc>
      </w:tr>
      <w:tr w:rsidR="00F86F5E" w:rsidRPr="00F86F5E" w:rsidTr="00F86F5E">
        <w:trPr>
          <w:trHeight w:val="366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UMBRELLAS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MARKET UMBRELLA 9FT BEIGE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UMBRELLA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$31.50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GARDEN UMBRELLA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pfio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UMBRELLA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$14.50</w:t>
            </w:r>
          </w:p>
        </w:tc>
      </w:tr>
      <w:tr w:rsidR="00F86F5E" w:rsidRPr="00F86F5E" w:rsidTr="00F86F5E">
        <w:trPr>
          <w:trHeight w:val="28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F5E" w:rsidRPr="00F86F5E" w:rsidTr="00F86F5E">
        <w:trPr>
          <w:trHeight w:val="3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HEATERS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PATIO HEATER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pfjm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PROPANE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$65.00</w:t>
            </w:r>
          </w:p>
        </w:tc>
      </w:tr>
      <w:tr w:rsidR="00F86F5E" w:rsidRPr="00F86F5E" w:rsidTr="00F86F5E">
        <w:trPr>
          <w:trHeight w:val="3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CONCESSION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POPCORN w/ 65 SERVINGS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TABLE 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$65.00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 xml:space="preserve">BUBBLE BLOWER KING w/ 1GALLON BUBBLE FLUID </w:t>
            </w:r>
            <w:proofErr w:type="spellStart"/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BUBBLE BLOWER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$65.00</w:t>
            </w:r>
          </w:p>
        </w:tc>
      </w:tr>
      <w:tr w:rsidR="00F86F5E" w:rsidRPr="00F86F5E" w:rsidTr="00F86F5E">
        <w:trPr>
          <w:trHeight w:val="504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COTTON CANDY w/ 65 SERVINGS </w:t>
            </w:r>
            <w:proofErr w:type="spellStart"/>
            <w:r w:rsidRPr="00F86F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pfpf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TABLE TOP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$65.00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POWER SOLUTIONS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</w:rPr>
              <w:t>MATERIAL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</w:pPr>
            <w:r w:rsidRPr="00F86F5E">
              <w:rPr>
                <w:rFonts w:ascii="Arial Black" w:eastAsia="Times New Roman" w:hAnsi="Arial Black" w:cs="Calibri"/>
                <w:color w:val="FFFFFF"/>
                <w:sz w:val="24"/>
                <w:szCs w:val="24"/>
              </w:rPr>
              <w:t>PRICE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GENERATOR 4000W PEAK/3200W CONTINUOUS POWER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GASOLINE POWERPLANT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6F5E">
              <w:rPr>
                <w:rFonts w:ascii="Arial" w:eastAsia="Times New Roman" w:hAnsi="Arial" w:cs="Arial"/>
                <w:sz w:val="18"/>
                <w:szCs w:val="18"/>
              </w:rPr>
              <w:t>GENERATOR 4KW PEAK/3.2KW when rented with other equipment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GASOLINE POWERPLANT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$55.00</w:t>
            </w:r>
          </w:p>
        </w:tc>
      </w:tr>
      <w:tr w:rsidR="00F86F5E" w:rsidRPr="00F86F5E" w:rsidTr="00F86F5E">
        <w:trPr>
          <w:trHeight w:val="50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POWER CORD 50FT 12GAUGE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6F5E">
              <w:rPr>
                <w:rFonts w:ascii="Arial" w:eastAsia="Times New Roman" w:hAnsi="Arial" w:cs="Arial"/>
                <w:sz w:val="16"/>
                <w:szCs w:val="16"/>
              </w:rPr>
              <w:t>POWER CORD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F5E" w:rsidRPr="00F86F5E" w:rsidRDefault="00F86F5E" w:rsidP="00F86F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86F5E">
              <w:rPr>
                <w:rFonts w:ascii="Arial" w:eastAsia="Times New Roman" w:hAnsi="Arial" w:cs="Arial"/>
                <w:sz w:val="20"/>
                <w:szCs w:val="20"/>
              </w:rPr>
              <w:t>$12.00</w:t>
            </w:r>
          </w:p>
        </w:tc>
      </w:tr>
    </w:tbl>
    <w:p w:rsidR="0014540E" w:rsidRDefault="008E57EB">
      <w:bookmarkStart w:id="0" w:name="_GoBack"/>
      <w:bookmarkEnd w:id="0"/>
    </w:p>
    <w:sectPr w:rsidR="0014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RYOF8eUoJqHLn2mmHLXCyPw5LJA2hQEMm0J3ZZKpnRFz2LbOZWIrSEmi6/9e5pLRky5uVpCVtlkF+GHkqrVRg==" w:salt="GjSoRcvDb0ev8Fphf8By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5E"/>
    <w:rsid w:val="00317E79"/>
    <w:rsid w:val="003433B9"/>
    <w:rsid w:val="0043404C"/>
    <w:rsid w:val="006F0DBF"/>
    <w:rsid w:val="008E57EB"/>
    <w:rsid w:val="00B33E0F"/>
    <w:rsid w:val="00B61B7B"/>
    <w:rsid w:val="00BC0754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44650-A2C7-4AA2-AE3B-760820C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Tellez</dc:creator>
  <cp:keywords/>
  <dc:description/>
  <cp:lastModifiedBy>Steven Tellez</cp:lastModifiedBy>
  <cp:revision>3</cp:revision>
  <dcterms:created xsi:type="dcterms:W3CDTF">2018-05-01T01:55:00Z</dcterms:created>
  <dcterms:modified xsi:type="dcterms:W3CDTF">2018-05-01T02:32:00Z</dcterms:modified>
</cp:coreProperties>
</file>